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2620"/>
      </w:tblGrid>
      <w:tr w:rsidR="00ED6966" w:rsidRPr="00C53CC8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66" w:rsidRPr="00C53CC8" w:rsidRDefault="00D6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bookmarkStart w:id="0" w:name="page1"/>
            <w:bookmarkEnd w:id="0"/>
            <w:r w:rsidRPr="00C53CC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sk-SK"/>
              </w:rPr>
              <w:t xml:space="preserve">Zákonný zástupca </w:t>
            </w: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</w:t>
            </w:r>
            <w:r w:rsidR="00BC6C95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.......................</w:t>
            </w: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......................................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66" w:rsidRPr="00C53CC8" w:rsidRDefault="00BC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 xml:space="preserve"> 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tel. č. ............</w:t>
            </w:r>
            <w:r w:rsidR="00C53CC8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</w:t>
            </w:r>
          </w:p>
        </w:tc>
      </w:tr>
      <w:tr w:rsidR="00ED6966" w:rsidRPr="00C53CC8">
        <w:trPr>
          <w:trHeight w:val="41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95" w:rsidRPr="00C53CC8" w:rsidRDefault="00BC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sk-SK"/>
              </w:rPr>
            </w:pPr>
          </w:p>
          <w:p w:rsidR="00ED6966" w:rsidRPr="00C53CC8" w:rsidRDefault="00D6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sk-SK"/>
              </w:rPr>
              <w:t xml:space="preserve">Zákonný zástupca </w:t>
            </w: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................</w:t>
            </w:r>
            <w:r w:rsidR="00BC6C95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.......................</w:t>
            </w: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..................................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66" w:rsidRPr="00C53CC8" w:rsidRDefault="00BC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 xml:space="preserve"> 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tel. č. ............</w:t>
            </w:r>
            <w:r w:rsidR="00C53CC8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</w:t>
            </w:r>
          </w:p>
        </w:tc>
      </w:tr>
      <w:tr w:rsidR="00ED6966" w:rsidRPr="00C53CC8">
        <w:trPr>
          <w:trHeight w:val="413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95" w:rsidRPr="00C53CC8" w:rsidRDefault="00BC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  <w:lang w:val="sk-SK"/>
              </w:rPr>
            </w:pPr>
          </w:p>
          <w:p w:rsidR="00ED6966" w:rsidRPr="00C53CC8" w:rsidRDefault="00D6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  <w:lang w:val="sk-SK"/>
              </w:rPr>
              <w:t xml:space="preserve">bytom (trvalé) </w:t>
            </w:r>
            <w:r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.....</w:t>
            </w:r>
            <w:r w:rsidR="00BC6C95"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.....................</w:t>
            </w:r>
            <w:r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.......................</w:t>
            </w:r>
            <w:r w:rsidR="00BC6C95"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................................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66" w:rsidRPr="00C53CC8" w:rsidRDefault="00BC6C95" w:rsidP="00C5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PSČ  ....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</w:t>
            </w:r>
            <w:r w:rsidR="00C53CC8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</w:t>
            </w:r>
            <w:r w:rsidR="00D656AE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</w:t>
            </w:r>
          </w:p>
        </w:tc>
      </w:tr>
      <w:tr w:rsidR="00ED6966" w:rsidRPr="00C53CC8">
        <w:trPr>
          <w:trHeight w:val="41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95" w:rsidRPr="00C53CC8" w:rsidRDefault="00BC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</w:pPr>
          </w:p>
          <w:p w:rsidR="00ED6966" w:rsidRPr="00C53CC8" w:rsidRDefault="00D6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(prechodné)</w:t>
            </w:r>
            <w:r w:rsidR="00BC6C95"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 xml:space="preserve">   ..................</w:t>
            </w:r>
            <w:r w:rsidRPr="00C53CC8">
              <w:rPr>
                <w:rFonts w:ascii="Arial" w:eastAsiaTheme="minorEastAsia" w:hAnsi="Arial" w:cs="Arial"/>
                <w:w w:val="99"/>
                <w:sz w:val="24"/>
                <w:szCs w:val="24"/>
                <w:lang w:val="sk-SK"/>
              </w:rPr>
              <w:t>..................................................................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66" w:rsidRPr="00C53CC8" w:rsidRDefault="00D656AE" w:rsidP="00C5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k-SK"/>
              </w:rPr>
            </w:pP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PSČ  ........</w:t>
            </w:r>
            <w:r w:rsidR="00C53CC8"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</w:t>
            </w:r>
            <w:r w:rsidRPr="00C53CC8">
              <w:rPr>
                <w:rFonts w:ascii="Arial" w:eastAsiaTheme="minorEastAsia" w:hAnsi="Arial" w:cs="Arial"/>
                <w:sz w:val="24"/>
                <w:szCs w:val="24"/>
                <w:lang w:val="sk-SK"/>
              </w:rPr>
              <w:t>.............</w:t>
            </w:r>
          </w:p>
        </w:tc>
      </w:tr>
      <w:tr w:rsidR="00ED6966" w:rsidRPr="00C53CC8">
        <w:trPr>
          <w:trHeight w:val="208"/>
        </w:trPr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966" w:rsidRPr="00C53CC8" w:rsidRDefault="00ED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966" w:rsidRPr="00C53CC8" w:rsidRDefault="00ED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sk-SK"/>
              </w:rPr>
            </w:pPr>
          </w:p>
        </w:tc>
      </w:tr>
    </w:tbl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V</w:t>
      </w:r>
      <w:r w:rsidR="00BC6C95">
        <w:rPr>
          <w:rFonts w:ascii="Arial" w:hAnsi="Arial" w:cs="Arial"/>
          <w:sz w:val="24"/>
          <w:szCs w:val="24"/>
          <w:lang w:val="sk-SK"/>
        </w:rPr>
        <w:t xml:space="preserve"> Moldave </w:t>
      </w:r>
      <w:r w:rsidRPr="00BC6C95"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  <w:lang w:val="sk-SK"/>
        </w:rPr>
      </w:pPr>
    </w:p>
    <w:p w:rsidR="00BC6C95" w:rsidRDefault="00BC6C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20" w:right="70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Základná škola</w:t>
      </w:r>
    </w:p>
    <w:p w:rsidR="00BC6C95" w:rsidRDefault="00BC6C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20" w:right="70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Mgr. Gabriela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Janičová</w:t>
      </w:r>
      <w:proofErr w:type="spellEnd"/>
    </w:p>
    <w:p w:rsidR="00ED6966" w:rsidRDefault="00D656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20" w:right="70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riaditeľka školy</w:t>
      </w:r>
    </w:p>
    <w:p w:rsidR="00BC6C95" w:rsidRPr="00BC6C95" w:rsidRDefault="00BC6C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20" w:right="70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Severná 21</w:t>
      </w:r>
    </w:p>
    <w:p w:rsidR="00ED6966" w:rsidRPr="00BC6C95" w:rsidRDefault="00BC6C95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045 01 Moldava nad Bodvou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b/>
          <w:bCs/>
          <w:sz w:val="28"/>
          <w:szCs w:val="28"/>
          <w:lang w:val="sk-SK"/>
        </w:rPr>
        <w:t>Vec: Žiadosť o povolenie komisionálnej skúšky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b/>
          <w:bCs/>
          <w:sz w:val="24"/>
          <w:szCs w:val="24"/>
          <w:lang w:val="sk-SK"/>
        </w:rPr>
        <w:t>Vážená pani riaditeľka!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  <w:lang w:val="sk-SK"/>
        </w:rPr>
      </w:pPr>
    </w:p>
    <w:p w:rsidR="00BC6C95" w:rsidRDefault="00BC6C95" w:rsidP="00BC6C95">
      <w:pPr>
        <w:widowControl w:val="0"/>
        <w:autoSpaceDE w:val="0"/>
        <w:autoSpaceDN w:val="0"/>
        <w:adjustRightInd w:val="0"/>
        <w:spacing w:after="0" w:line="360" w:lineRule="auto"/>
        <w:ind w:left="32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Žiadam o povolenie vykonať komisionálnu skúšku z predmetu .............................................</w:t>
      </w:r>
    </w:p>
    <w:p w:rsidR="00BC6C95" w:rsidRDefault="00BC6C95" w:rsidP="00BC6C95">
      <w:pPr>
        <w:widowControl w:val="0"/>
        <w:autoSpaceDE w:val="0"/>
        <w:autoSpaceDN w:val="0"/>
        <w:adjustRightInd w:val="0"/>
        <w:spacing w:after="0" w:line="360" w:lineRule="auto"/>
        <w:ind w:left="32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pre môjho syna/moju dcéru ....................................................................................................</w:t>
      </w:r>
    </w:p>
    <w:p w:rsidR="00BC6C95" w:rsidRDefault="00BC6C95" w:rsidP="00BC6C95">
      <w:pPr>
        <w:widowControl w:val="0"/>
        <w:autoSpaceDE w:val="0"/>
        <w:autoSpaceDN w:val="0"/>
        <w:adjustRightInd w:val="0"/>
        <w:spacing w:after="0" w:line="360" w:lineRule="auto"/>
        <w:ind w:left="320"/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nar</w:t>
      </w:r>
      <w:proofErr w:type="spellEnd"/>
      <w:r>
        <w:rPr>
          <w:rFonts w:ascii="Arial" w:hAnsi="Arial" w:cs="Arial"/>
          <w:sz w:val="24"/>
          <w:szCs w:val="24"/>
          <w:lang w:val="sk-SK"/>
        </w:rPr>
        <w:t>. ....................................... bytom ......................................................................................</w:t>
      </w:r>
    </w:p>
    <w:p w:rsidR="00ED6966" w:rsidRPr="00BC6C95" w:rsidRDefault="00BC6C95" w:rsidP="00BC6C95">
      <w:pPr>
        <w:widowControl w:val="0"/>
        <w:autoSpaceDE w:val="0"/>
        <w:autoSpaceDN w:val="0"/>
        <w:adjustRightInd w:val="0"/>
        <w:spacing w:after="0" w:line="360" w:lineRule="auto"/>
        <w:ind w:left="32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žiaka/žiačky* ......................... triedy.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b/>
          <w:bCs/>
          <w:sz w:val="24"/>
          <w:szCs w:val="24"/>
          <w:lang w:val="sk-SK"/>
        </w:rPr>
        <w:t>Odôvodnenie: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BC6C95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BC6C95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BC6C95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 w:rsidP="00BC6C95">
      <w:pPr>
        <w:widowControl w:val="0"/>
        <w:autoSpaceDE w:val="0"/>
        <w:autoSpaceDN w:val="0"/>
        <w:adjustRightInd w:val="0"/>
        <w:spacing w:after="0" w:line="240" w:lineRule="auto"/>
        <w:ind w:left="320" w:hanging="36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Za skoré vybavenie mojej žiadosti vopred ďakujem.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sk-SK"/>
        </w:rPr>
      </w:pPr>
    </w:p>
    <w:p w:rsidR="00ED6966" w:rsidRDefault="00D656AE" w:rsidP="00BC6C95">
      <w:pPr>
        <w:widowControl w:val="0"/>
        <w:autoSpaceDE w:val="0"/>
        <w:autoSpaceDN w:val="0"/>
        <w:adjustRightInd w:val="0"/>
        <w:spacing w:after="0" w:line="240" w:lineRule="auto"/>
        <w:ind w:left="3080" w:hanging="2796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S</w:t>
      </w:r>
      <w:r w:rsidR="00BC6C95">
        <w:rPr>
          <w:rFonts w:ascii="Arial" w:hAnsi="Arial" w:cs="Arial"/>
          <w:sz w:val="24"/>
          <w:szCs w:val="24"/>
          <w:lang w:val="sk-SK"/>
        </w:rPr>
        <w:t> </w:t>
      </w:r>
      <w:r w:rsidRPr="00BC6C95">
        <w:rPr>
          <w:rFonts w:ascii="Arial" w:hAnsi="Arial" w:cs="Arial"/>
          <w:sz w:val="24"/>
          <w:szCs w:val="24"/>
          <w:lang w:val="sk-SK"/>
        </w:rPr>
        <w:t>pozdravom</w:t>
      </w:r>
    </w:p>
    <w:p w:rsidR="00BC6C95" w:rsidRDefault="00BC6C95" w:rsidP="00BC6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BC6C95" w:rsidP="00BC6C95">
      <w:pPr>
        <w:widowControl w:val="0"/>
        <w:autoSpaceDE w:val="0"/>
        <w:autoSpaceDN w:val="0"/>
        <w:adjustRightInd w:val="0"/>
        <w:spacing w:after="0" w:line="240" w:lineRule="auto"/>
        <w:ind w:left="3080" w:hanging="23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>...........................................................</w:t>
      </w:r>
    </w:p>
    <w:p w:rsidR="00ED6966" w:rsidRPr="00BC6C95" w:rsidRDefault="00D656AE" w:rsidP="00BC6C95">
      <w:pPr>
        <w:widowControl w:val="0"/>
        <w:tabs>
          <w:tab w:val="left" w:pos="6180"/>
        </w:tabs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"/>
          <w:szCs w:val="2"/>
          <w:lang w:val="sk-SK"/>
        </w:rPr>
        <w:t>.....................................................</w:t>
      </w:r>
      <w:r w:rsidRPr="00BC6C95">
        <w:rPr>
          <w:rFonts w:ascii="Arial" w:hAnsi="Arial" w:cs="Arial"/>
          <w:sz w:val="24"/>
          <w:szCs w:val="24"/>
          <w:lang w:val="sk-SK"/>
        </w:rPr>
        <w:tab/>
      </w:r>
      <w:r w:rsidRPr="00BC6C95">
        <w:rPr>
          <w:rFonts w:ascii="Arial" w:hAnsi="Arial" w:cs="Arial"/>
          <w:sz w:val="2"/>
          <w:szCs w:val="2"/>
          <w:lang w:val="sk-SK"/>
        </w:rPr>
        <w:t>.....................................................</w:t>
      </w:r>
    </w:p>
    <w:p w:rsidR="00ED6966" w:rsidRPr="00BC6C95" w:rsidRDefault="00BC6C95" w:rsidP="00BC6C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  <w:t xml:space="preserve">        </w:t>
      </w:r>
      <w:r w:rsidR="00D656AE" w:rsidRPr="00BC6C95">
        <w:rPr>
          <w:rFonts w:ascii="Arial" w:hAnsi="Arial" w:cs="Arial"/>
          <w:sz w:val="24"/>
          <w:szCs w:val="24"/>
          <w:lang w:val="sk-SK"/>
        </w:rPr>
        <w:t>podpis zákonného zástupcu</w:t>
      </w:r>
      <w:r w:rsidR="00D656AE" w:rsidRPr="00BC6C95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 xml:space="preserve">        </w:t>
      </w:r>
      <w:r w:rsidR="00D656AE" w:rsidRPr="00BC6C95">
        <w:rPr>
          <w:rFonts w:ascii="Arial" w:hAnsi="Arial" w:cs="Arial"/>
          <w:sz w:val="24"/>
          <w:szCs w:val="24"/>
          <w:lang w:val="sk-SK"/>
        </w:rPr>
        <w:t>podpis zákonného zástupcu</w:t>
      </w:r>
    </w:p>
    <w:p w:rsidR="00ED6966" w:rsidRPr="00BC6C95" w:rsidRDefault="00ED696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sk-SK"/>
        </w:rPr>
      </w:pPr>
    </w:p>
    <w:p w:rsidR="00ED6966" w:rsidRPr="00BC6C95" w:rsidRDefault="00D656A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>–––––––––––––––––––––</w:t>
      </w:r>
    </w:p>
    <w:p w:rsidR="00ED6966" w:rsidRPr="00BC6C95" w:rsidRDefault="00D656AE" w:rsidP="00BC6C9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4"/>
          <w:szCs w:val="24"/>
          <w:lang w:val="sk-SK"/>
        </w:rPr>
      </w:pPr>
      <w:r w:rsidRPr="00BC6C95">
        <w:rPr>
          <w:rFonts w:ascii="Arial" w:hAnsi="Arial" w:cs="Arial"/>
          <w:sz w:val="24"/>
          <w:szCs w:val="24"/>
          <w:lang w:val="sk-SK"/>
        </w:rPr>
        <w:t xml:space="preserve">* </w:t>
      </w:r>
      <w:r w:rsidRPr="00BC6C95">
        <w:rPr>
          <w:rFonts w:ascii="Arial" w:hAnsi="Arial" w:cs="Arial"/>
          <w:lang w:val="sk-SK"/>
        </w:rPr>
        <w:t>Nehodiace sa škrtnite!</w:t>
      </w:r>
    </w:p>
    <w:sectPr w:rsidR="00ED6966" w:rsidRPr="00BC6C95" w:rsidSect="00ED6966">
      <w:pgSz w:w="11900" w:h="16838"/>
      <w:pgMar w:top="1012" w:right="820" w:bottom="785" w:left="110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AE"/>
    <w:rsid w:val="00BC6C95"/>
    <w:rsid w:val="00C53CC8"/>
    <w:rsid w:val="00D656AE"/>
    <w:rsid w:val="00ED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9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2017-07-31T18:10:00Z</dcterms:created>
  <dcterms:modified xsi:type="dcterms:W3CDTF">2017-07-31T18:10:00Z</dcterms:modified>
</cp:coreProperties>
</file>