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52"/>
          <w:lang w:eastAsia="sk-SK"/>
        </w:rPr>
        <w:t xml:space="preserve">RADA ŠKOLY PRI ZŠ SEVERNÁ 21 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52"/>
          <w:lang w:eastAsia="sk-SK"/>
        </w:rPr>
        <w:t>V MOLDAVE NAD BODVOU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44"/>
          <w:lang w:eastAsia="sk-SK"/>
        </w:rPr>
        <w:t>VÝROČNÁ SPRÁVA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RADY ŠKOLY PRI ZŠ SEVERNÁ 21 V MOLDAVE NAD BODVOU 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2"/>
          <w:szCs w:val="32"/>
          <w:lang w:eastAsia="sk-SK"/>
        </w:rPr>
        <w:t>ZA ROK 20</w:t>
      </w:r>
      <w:r w:rsidR="009D5FB2">
        <w:rPr>
          <w:rFonts w:ascii="Times New Roman" w:eastAsia="Times New Roman" w:hAnsi="Times New Roman" w:cs="Times New Roman"/>
          <w:sz w:val="32"/>
          <w:szCs w:val="32"/>
          <w:lang w:eastAsia="sk-SK"/>
        </w:rPr>
        <w:t>12</w:t>
      </w:r>
    </w:p>
    <w:p w:rsid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Pr="00376EBD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sk-SK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OBSAH: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Úvod</w:t>
      </w:r>
    </w:p>
    <w:p w:rsidR="00376EBD" w:rsidRPr="00376EBD" w:rsidRDefault="00376EBD" w:rsidP="0037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Činnosť Rady školy pri ZŠ Severná 21 v Moldave nad Bodvou</w:t>
      </w:r>
    </w:p>
    <w:p w:rsidR="00376EBD" w:rsidRPr="00376EBD" w:rsidRDefault="00376EBD" w:rsidP="0037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Záver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Pr="00376EBD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Úvod: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FF47E6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Rada školy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(ďalej RŠ) pri ZŠ Severná 21 v Moldave nad Bodvou v zložení viď. Štatút rady školy pracuje od </w:t>
      </w:r>
      <w:r w:rsidR="00FF47E6" w:rsidRPr="00FF47E6">
        <w:rPr>
          <w:rFonts w:ascii="Times New Roman" w:eastAsia="Times New Roman" w:hAnsi="Times New Roman" w:cs="Times New Roman"/>
          <w:sz w:val="36"/>
          <w:szCs w:val="36"/>
          <w:lang w:eastAsia="sk-SK"/>
        </w:rPr>
        <w:t>11.apríla 2012.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Podmienky vzniku a právne postavenie RŠ upravuje zákon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 č. 596/2003 Zb. o štátnej správe v školstve a v školskej samospráve s pôsobnosťou na štvorročné obdobie.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 xml:space="preserve">Činnosť RŠ 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sa riadi Štatútom RŠ pri ZŠ Severná 21 v Moldave nad Bodvou.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 xml:space="preserve">RŠ 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je iniciatívnym a poradným samosprávnym orgánom, ktorý sa vyjadruje a presadzuje záujmy v jej kompetencii, záujmy žiakov, pedagogických a ostatných zamestnancov v oblasti vzdelávania a výchovy. RŠ plní kontrolnú funkciu voči riaditeľstvu ZŠ Severná 21 a vyjadruje sa k činnosti školy.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Výročná správa</w:t>
      </w:r>
      <w:r w:rsidR="009D5FB2">
        <w:rPr>
          <w:rFonts w:ascii="Times New Roman" w:eastAsia="Times New Roman" w:hAnsi="Times New Roman" w:cs="Times New Roman"/>
          <w:b/>
          <w:bCs/>
          <w:sz w:val="36"/>
          <w:lang w:eastAsia="sk-SK"/>
        </w:rPr>
        <w:t xml:space="preserve"> 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dáva priestor pr</w:t>
      </w:r>
      <w:r w:rsidR="009D5FB2">
        <w:rPr>
          <w:rFonts w:ascii="Times New Roman" w:eastAsia="Times New Roman" w:hAnsi="Times New Roman" w:cs="Times New Roman"/>
          <w:sz w:val="36"/>
          <w:szCs w:val="36"/>
          <w:lang w:eastAsia="sk-SK"/>
        </w:rPr>
        <w:t>e vyhodnotenie práce za rok 2012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Činnosť RŠ pri ZŠ Severná 21 v Moldave nad Bodvou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 z</w:t>
      </w:r>
      <w:r w:rsidR="009D5FB2">
        <w:rPr>
          <w:rFonts w:ascii="Times New Roman" w:eastAsia="Times New Roman" w:hAnsi="Times New Roman" w:cs="Times New Roman"/>
          <w:b/>
          <w:bCs/>
          <w:sz w:val="36"/>
          <w:lang w:eastAsia="sk-SK"/>
        </w:rPr>
        <w:t>a rok 2012</w:t>
      </w: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:</w:t>
      </w:r>
    </w:p>
    <w:p w:rsidR="00991D4C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V </w:t>
      </w:r>
      <w:r w:rsidR="00376EBD"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r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oku 2012 sa končilo štvorročné funkčné obdobie školských rád.</w:t>
      </w:r>
      <w:r w:rsidR="00991D4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Nakoľko RŠ sa končilo funkčné obdobie, bolo potrebné zvoliť nových členov na nové funkčné obdobie podľa § 2 zákona 51/2000 </w:t>
      </w:r>
      <w:proofErr w:type="spellStart"/>
      <w:r w:rsidR="00991D4C">
        <w:rPr>
          <w:rFonts w:ascii="Times New Roman" w:eastAsia="Times New Roman" w:hAnsi="Times New Roman" w:cs="Times New Roman"/>
          <w:sz w:val="36"/>
          <w:szCs w:val="36"/>
          <w:lang w:eastAsia="sk-SK"/>
        </w:rPr>
        <w:t>Z.z</w:t>
      </w:r>
      <w:proofErr w:type="spellEnd"/>
      <w:r w:rsidR="00991D4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. o školskej samospráve v znení neskorších predpisov a § 25 zákona č. 596/2003 </w:t>
      </w:r>
      <w:proofErr w:type="spellStart"/>
      <w:r w:rsidR="00991D4C">
        <w:rPr>
          <w:rFonts w:ascii="Times New Roman" w:eastAsia="Times New Roman" w:hAnsi="Times New Roman" w:cs="Times New Roman"/>
          <w:sz w:val="36"/>
          <w:szCs w:val="36"/>
          <w:lang w:eastAsia="sk-SK"/>
        </w:rPr>
        <w:t>Z.z</w:t>
      </w:r>
      <w:proofErr w:type="spellEnd"/>
      <w:r w:rsidR="00991D4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., ktorý určuje v odseku 5, aké má byť zloženie členov RŠ </w:t>
      </w:r>
      <w:r w:rsidR="00B95441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s prihliadnutím na odsek č. 4 a 12 tohto paragrafu. Počty členov </w:t>
      </w:r>
      <w:r w:rsidR="00991D4C">
        <w:rPr>
          <w:rFonts w:ascii="Times New Roman" w:eastAsia="Times New Roman" w:hAnsi="Times New Roman" w:cs="Times New Roman"/>
          <w:sz w:val="36"/>
          <w:szCs w:val="36"/>
          <w:lang w:eastAsia="sk-SK"/>
        </w:rPr>
        <w:t>zostali nezmenené t.j. 11.</w:t>
      </w:r>
    </w:p>
    <w:p w:rsidR="00B95441" w:rsidRDefault="00B95441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Zriaďovateľ – mesto Moldava nad Bodvou delegovalo svojich členov do RŠ po schválení mestským zastupiteľstvom – p. Editu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Köverovú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, p. Henrietu Tóthovú a 2 poslancov MZ – p. Oľgu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Kiss-Pálovú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a Ing. Jána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Csalu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:rsidR="00FF47E6" w:rsidRDefault="00B95441" w:rsidP="00FF47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V zmysle pokynov zriaďovateľa a zákona o školskej správe a</w:t>
      </w:r>
      <w:r w:rsidR="002A77C5">
        <w:rPr>
          <w:rFonts w:ascii="Times New Roman" w:eastAsia="Times New Roman" w:hAnsi="Times New Roman" w:cs="Times New Roman"/>
          <w:sz w:val="36"/>
          <w:szCs w:val="36"/>
          <w:lang w:eastAsia="sk-SK"/>
        </w:rPr>
        <w:t> 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samospráve</w:t>
      </w:r>
      <w:r w:rsidR="002A77C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sa 26.3.2012 uskutočnili voľby za pedagogických a nepedagogických zamestnancov školy a taktiež voľby zástupcov rodičov. </w:t>
      </w:r>
    </w:p>
    <w:p w:rsidR="00FF47E6" w:rsidRDefault="002A77C5" w:rsidP="00FF47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Za pedagogických zamestnancov boli do RŠ zvolené Mgr. Sylvia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Strámová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a Mária Lukáčová a za nepedagogických zamestnancov</w:t>
      </w:r>
      <w:r w:rsidR="00FF47E6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p. Jana </w:t>
      </w:r>
      <w:proofErr w:type="spellStart"/>
      <w:r w:rsidR="00FF47E6">
        <w:rPr>
          <w:rFonts w:ascii="Times New Roman" w:eastAsia="Times New Roman" w:hAnsi="Times New Roman" w:cs="Times New Roman"/>
          <w:sz w:val="36"/>
          <w:szCs w:val="36"/>
          <w:lang w:eastAsia="sk-SK"/>
        </w:rPr>
        <w:t>Kesziová</w:t>
      </w:r>
      <w:proofErr w:type="spellEnd"/>
      <w:r w:rsidR="00FF47E6"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:rsidR="00B95441" w:rsidRDefault="00FF47E6" w:rsidP="00376EBD">
      <w:pPr>
        <w:spacing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Za rodičov boli zvolení: p. Doc. Ing. Ľuboš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Ovseník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, PhD., p. Ing. Jozef Fabián, p. Ing. Zoltán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Benke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a p. Magdaléna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Draskoczyová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:rsidR="00FF47E6" w:rsidRDefault="00FF47E6" w:rsidP="00376EBD">
      <w:pPr>
        <w:spacing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Dňa </w:t>
      </w:r>
      <w:r w:rsidR="003A741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11.apríla 2012 sa uskutočnilo prvé zasadnutie novej RŠ za prítomnosti štatutárneho zástupcu školy riaditeľky školy Mgr. Heleny </w:t>
      </w:r>
      <w:proofErr w:type="spellStart"/>
      <w:r w:rsidR="003A741A">
        <w:rPr>
          <w:rFonts w:ascii="Times New Roman" w:eastAsia="Times New Roman" w:hAnsi="Times New Roman" w:cs="Times New Roman"/>
          <w:sz w:val="36"/>
          <w:szCs w:val="36"/>
          <w:lang w:eastAsia="sk-SK"/>
        </w:rPr>
        <w:t>Dubinskej</w:t>
      </w:r>
      <w:proofErr w:type="spellEnd"/>
      <w:r w:rsidR="003A741A">
        <w:rPr>
          <w:rFonts w:ascii="Times New Roman" w:eastAsia="Times New Roman" w:hAnsi="Times New Roman" w:cs="Times New Roman"/>
          <w:sz w:val="36"/>
          <w:szCs w:val="36"/>
          <w:lang w:eastAsia="sk-SK"/>
        </w:rPr>
        <w:t>. Na zasadnutí prebehli voľby predsedu rady školy.</w:t>
      </w:r>
      <w:r w:rsidR="0037328F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Voľby sa uskutočnili verejným hlasovaním. Predsedom RŠ sa stala Mgr. Sylvia </w:t>
      </w:r>
      <w:proofErr w:type="spellStart"/>
      <w:r w:rsidR="0037328F">
        <w:rPr>
          <w:rFonts w:ascii="Times New Roman" w:eastAsia="Times New Roman" w:hAnsi="Times New Roman" w:cs="Times New Roman"/>
          <w:sz w:val="36"/>
          <w:szCs w:val="36"/>
          <w:lang w:eastAsia="sk-SK"/>
        </w:rPr>
        <w:t>Strámová</w:t>
      </w:r>
      <w:proofErr w:type="spellEnd"/>
      <w:r w:rsidR="0037328F"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  <w:r w:rsidR="003A741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</w:p>
    <w:p w:rsidR="004E2BF0" w:rsidRDefault="004E2BF0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lastRenderedPageBreak/>
        <w:t>Druhé zasadnutie RŠ</w:t>
      </w:r>
      <w:r w:rsidR="00376EBD"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sa uskutočnilo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dňa </w:t>
      </w:r>
      <w:r w:rsidRPr="004E2BF0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14</w:t>
      </w:r>
      <w:r w:rsidRPr="004E2BF0">
        <w:rPr>
          <w:rFonts w:ascii="Times New Roman" w:eastAsia="Times New Roman" w:hAnsi="Times New Roman" w:cs="Times New Roman"/>
          <w:b/>
          <w:bCs/>
          <w:sz w:val="36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  <w:lang w:eastAsia="sk-SK"/>
        </w:rPr>
        <w:t xml:space="preserve"> 05</w:t>
      </w:r>
      <w:r w:rsidR="00376EBD"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. 20</w:t>
      </w:r>
      <w:r>
        <w:rPr>
          <w:rFonts w:ascii="Times New Roman" w:eastAsia="Times New Roman" w:hAnsi="Times New Roman" w:cs="Times New Roman"/>
          <w:b/>
          <w:bCs/>
          <w:sz w:val="36"/>
          <w:lang w:eastAsia="sk-SK"/>
        </w:rPr>
        <w:t>12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, na ktorom predsedníčka RŠ oboznámila členov so Štatútom RŠ, ktorý bol následne členmi schválený. Na zasadnutí prebehli voľby podpredsedu RŠ, ktorým sa s</w:t>
      </w:r>
      <w:r w:rsidR="00EC08A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tal p. Doc. Ing. Ľuboš </w:t>
      </w:r>
      <w:proofErr w:type="spellStart"/>
      <w:r w:rsidR="00EC08AA">
        <w:rPr>
          <w:rFonts w:ascii="Times New Roman" w:eastAsia="Times New Roman" w:hAnsi="Times New Roman" w:cs="Times New Roman"/>
          <w:sz w:val="36"/>
          <w:szCs w:val="36"/>
          <w:lang w:eastAsia="sk-SK"/>
        </w:rPr>
        <w:t>Ovseník</w:t>
      </w:r>
      <w:proofErr w:type="spellEnd"/>
      <w:r w:rsidR="00EC08A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PhD.</w:t>
      </w:r>
      <w:r w:rsidR="00480F7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Riaditeľka školy Mgr. Helena </w:t>
      </w:r>
      <w:proofErr w:type="spellStart"/>
      <w:r w:rsidR="00480F7B">
        <w:rPr>
          <w:rFonts w:ascii="Times New Roman" w:eastAsia="Times New Roman" w:hAnsi="Times New Roman" w:cs="Times New Roman"/>
          <w:sz w:val="36"/>
          <w:szCs w:val="36"/>
          <w:lang w:eastAsia="sk-SK"/>
        </w:rPr>
        <w:t>Dubinská</w:t>
      </w:r>
      <w:proofErr w:type="spellEnd"/>
      <w:r w:rsidR="00480F7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podala správu o výchovno-vzdelávacích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="00480F7B">
        <w:rPr>
          <w:rFonts w:ascii="Times New Roman" w:eastAsia="Times New Roman" w:hAnsi="Times New Roman" w:cs="Times New Roman"/>
          <w:sz w:val="36"/>
          <w:szCs w:val="36"/>
          <w:lang w:eastAsia="sk-SK"/>
        </w:rPr>
        <w:t>výsledkoch za školský rok 2011/2012. Následne sa rozprúdila diskusia hlavne o finančnej situácii v školstve.</w:t>
      </w:r>
    </w:p>
    <w:p w:rsidR="00F848FD" w:rsidRDefault="00EC08AA" w:rsidP="00F848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Dňa </w:t>
      </w:r>
      <w:r w:rsidRPr="00F848FD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8. októbra 2012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sa uskutočnilo ďalšie zasadnutie RŠ. </w:t>
      </w:r>
      <w:r w:rsidR="00F848F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Na tomto zasadnutí predniesla p. riaditeľka správu o výchovno-vzdelávacej činnosti za šk. rok 2011/2012. </w:t>
      </w:r>
    </w:p>
    <w:p w:rsidR="00EC08AA" w:rsidRDefault="00F848FD" w:rsidP="00F848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Následne na to p. riaditeľka oboznámila prítomných s novým Školským vzdelávacím programom. Po preštudovaní tento program RŠ schválila.</w:t>
      </w:r>
    </w:p>
    <w:p w:rsidR="00F848FD" w:rsidRDefault="00F848FD" w:rsidP="00F848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P. Mária Lukáčová  </w:t>
      </w:r>
      <w:r w:rsidR="00083FB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informovala členov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o</w:t>
      </w:r>
      <w:r w:rsidR="00083FB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 stave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ŠKD.</w:t>
      </w:r>
      <w:r w:rsidR="00083FB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Podaná správa bola jednohlasne schválená.</w:t>
      </w:r>
    </w:p>
    <w:p w:rsidR="00083FB5" w:rsidRDefault="00083FB5" w:rsidP="00F848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Prítomní potom diskutovali hlavne o voľbách do Obecnej školskej rady, o Dni otvorených dverí pre rodičov -Škola dokorán a o Katarínskej zábave. </w:t>
      </w:r>
      <w:r w:rsidR="00FB7F16">
        <w:rPr>
          <w:rFonts w:ascii="Times New Roman" w:eastAsia="Times New Roman" w:hAnsi="Times New Roman" w:cs="Times New Roman"/>
          <w:sz w:val="36"/>
          <w:szCs w:val="36"/>
          <w:lang w:eastAsia="sk-SK"/>
        </w:rPr>
        <w:t>P. predsedníčka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sa poďakovala prítomným za účasť.</w:t>
      </w:r>
    </w:p>
    <w:p w:rsidR="00FB7F16" w:rsidRDefault="00FB7F16" w:rsidP="00F848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</w:p>
    <w:p w:rsidR="00FB7F16" w:rsidRDefault="00FB7F16" w:rsidP="00F848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Dňa 22.11.2012 obdŕžala p. predsedníčka RŠ Oznámenie o vyhlásení štrajku od Základnej organizácie, ktorej členská schôdza dňa 18.11.2012 schválila uznesenie, ktorým vyhlásila u zamestnávateľa štrajk,</w:t>
      </w:r>
      <w:r w:rsidR="000E5C4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ktorý sa začal dňa 26.11.2012 a trval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3 dní. Z počtu všetkých zamestnancov 43 sa štrajku zúčastnilo 35, nezúčastnili sa zamestnanci ŠJ v počte 8. Z tohto dôvodu bolo v tejto dobe prerušené vyučovanie.</w:t>
      </w:r>
    </w:p>
    <w:p w:rsidR="000E5C45" w:rsidRDefault="000E5C45" w:rsidP="00F848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376EBD" w:rsidRPr="000E5C45" w:rsidRDefault="000E5C45" w:rsidP="000E5C4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Zo všetkých zasadnutí bola vyhotovená zápisnica. Na všetkých zasadnutiach RŠ bola prítomná riaditeľka školy, ktorá RŠ predkladala správy a informácie podľa požiadaviek RŠ.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lastRenderedPageBreak/>
        <w:t>Predsedníčka RŠ sa poďakovala členom za doterajšiu prácu a zaželala veľa tvorivých nápadov na zlepšenie chodu školy.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0E5C45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E5C45">
        <w:rPr>
          <w:rFonts w:ascii="Times New Roman" w:eastAsia="Times New Roman" w:hAnsi="Times New Roman" w:cs="Times New Roman"/>
          <w:b/>
          <w:bCs/>
          <w:sz w:val="36"/>
          <w:lang w:eastAsia="sk-SK"/>
        </w:rPr>
        <w:t>ZÁVER: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Táto výročná správa je dostupná všetkým členom RŠ, pedagogickým i nepedagogickým pracovníkom, ktorí si ju môžu vyžiadať u predsedníčky RŠ a zároveň je umiestnená v zborovni ZŠ Severná 2 a zverejnená na webovej stránke školy :</w:t>
      </w: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http://www.zs2moldava.edupage.org.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RŠ pri ZŠ Severná 21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Predseda: Mgr. </w:t>
      </w:r>
      <w:r w:rsidR="000E5C4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Sylvia </w:t>
      </w:r>
      <w:proofErr w:type="spellStart"/>
      <w:r w:rsidR="000E5C45">
        <w:rPr>
          <w:rFonts w:ascii="Times New Roman" w:eastAsia="Times New Roman" w:hAnsi="Times New Roman" w:cs="Times New Roman"/>
          <w:sz w:val="36"/>
          <w:szCs w:val="36"/>
          <w:lang w:eastAsia="sk-SK"/>
        </w:rPr>
        <w:t>Strámová</w:t>
      </w:r>
      <w:proofErr w:type="spellEnd"/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Podpredseda: doc. Ing. Ľuboš </w:t>
      </w:r>
      <w:proofErr w:type="spellStart"/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Ovseník</w:t>
      </w:r>
      <w:proofErr w:type="spellEnd"/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, PhD.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Kontakt: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ZŠ Severná 21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Moldava nad Bodvou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045 01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Tel.: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055/4603109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Fax: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055/4898099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e-mail: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zsmoldava@szm.sk</w:t>
      </w:r>
      <w:proofErr w:type="spellEnd"/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7401" w:rsidRDefault="001C7401"/>
    <w:sectPr w:rsidR="001C7401" w:rsidSect="001C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D4E07"/>
    <w:multiLevelType w:val="multilevel"/>
    <w:tmpl w:val="9864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EBD"/>
    <w:rsid w:val="00083FB5"/>
    <w:rsid w:val="000E5C45"/>
    <w:rsid w:val="001C7401"/>
    <w:rsid w:val="002A264B"/>
    <w:rsid w:val="002A77C5"/>
    <w:rsid w:val="0037328F"/>
    <w:rsid w:val="00376EBD"/>
    <w:rsid w:val="003A741A"/>
    <w:rsid w:val="00480F7B"/>
    <w:rsid w:val="004E2BF0"/>
    <w:rsid w:val="00991D4C"/>
    <w:rsid w:val="009D5FB2"/>
    <w:rsid w:val="00B95441"/>
    <w:rsid w:val="00D22D6B"/>
    <w:rsid w:val="00D70F2A"/>
    <w:rsid w:val="00E05521"/>
    <w:rsid w:val="00EC08AA"/>
    <w:rsid w:val="00F522EE"/>
    <w:rsid w:val="00F848FD"/>
    <w:rsid w:val="00FB7F16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4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7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76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9</cp:revision>
  <dcterms:created xsi:type="dcterms:W3CDTF">2013-06-06T12:48:00Z</dcterms:created>
  <dcterms:modified xsi:type="dcterms:W3CDTF">2013-06-08T19:13:00Z</dcterms:modified>
</cp:coreProperties>
</file>