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  <w:lang w:eastAsia="sk-SK"/>
        </w:rPr>
        <w:t xml:space="preserve">RADA ŠKOLY PRI ZŠ SEVERNÁ 21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  <w:lang w:eastAsia="sk-SK"/>
        </w:rPr>
        <w:t>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44"/>
          <w:lang w:eastAsia="sk-SK"/>
        </w:rPr>
        <w:t>VÝROČNÁ SPRÁVA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RADY ŠKOLY PRI ZŠ SEVERNÁ 21 V MOLDAVE NAD BODVOU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2"/>
          <w:szCs w:val="32"/>
          <w:lang w:eastAsia="sk-SK"/>
        </w:rPr>
        <w:t>ZA ROK 20</w:t>
      </w:r>
      <w:r w:rsidR="00174330">
        <w:rPr>
          <w:rFonts w:ascii="Times New Roman" w:eastAsia="Times New Roman" w:hAnsi="Times New Roman" w:cs="Times New Roman"/>
          <w:sz w:val="32"/>
          <w:szCs w:val="32"/>
          <w:lang w:eastAsia="sk-SK"/>
        </w:rPr>
        <w:t>14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Pr="00376EBD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OBSAH: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Úvod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Činnosť Rady školy pri ZŠ Severná 21 v Moldave nad Bodvou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Záver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330" w:rsidRDefault="00174330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Úvod: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FF47E6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Rada školy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(ďalej RŠ) pri ZŠ Severná 21 v Moldave nad Bodvou v zložení viď. Štatút rady školy pracuje od </w:t>
      </w:r>
      <w:r w:rsidR="00FF47E6" w:rsidRPr="00FF47E6">
        <w:rPr>
          <w:rFonts w:ascii="Times New Roman" w:eastAsia="Times New Roman" w:hAnsi="Times New Roman" w:cs="Times New Roman"/>
          <w:sz w:val="36"/>
          <w:szCs w:val="36"/>
          <w:lang w:eastAsia="sk-SK"/>
        </w:rPr>
        <w:t>11.apríla 2012.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Podmienky vzniku a právne postavenie RŠ upravuje zákon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 č. 596/2003 Zb. o štátnej správe v školstve a v školskej samospráve s pôsobnosťou na štvorročné obdobie.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Činnosť RŠ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sa riadi Štatútom RŠ pri ZŠ Severná 21 v Moldave nad Bodvou.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RŠ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je iniciatívnym a poradným samosprávnym orgánom, ktorý sa vyjadruje a presadzuje záujmy v jej kompetencii, záujmy žiakov, pedagogických a ostatných zamestnancov v oblasti vzdelávania a výchovy. RŠ plní kontrolnú funkciu voči riaditeľstvu ZŠ Severná 21 a vyjadruje sa k činnosti školy.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Výročná správa</w:t>
      </w:r>
      <w:r w:rsidR="009D5FB2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dáva priestor pr</w:t>
      </w:r>
      <w:r w:rsidR="00174330">
        <w:rPr>
          <w:rFonts w:ascii="Times New Roman" w:eastAsia="Times New Roman" w:hAnsi="Times New Roman" w:cs="Times New Roman"/>
          <w:sz w:val="36"/>
          <w:szCs w:val="36"/>
          <w:lang w:eastAsia="sk-SK"/>
        </w:rPr>
        <w:t>e vyhodnotenie práce za rok 2014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lastRenderedPageBreak/>
        <w:t>Činnosť RŠ pri ZŠ Severná 21 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 z</w:t>
      </w:r>
      <w:r w:rsidR="00174330">
        <w:rPr>
          <w:rFonts w:ascii="Times New Roman" w:eastAsia="Times New Roman" w:hAnsi="Times New Roman" w:cs="Times New Roman"/>
          <w:b/>
          <w:bCs/>
          <w:sz w:val="36"/>
          <w:lang w:eastAsia="sk-SK"/>
        </w:rPr>
        <w:t>a rok 2014</w:t>
      </w: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:</w:t>
      </w:r>
    </w:p>
    <w:p w:rsidR="00E20C7B" w:rsidRDefault="006D04A8" w:rsidP="00791F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Prvé zasadnutie RŠ v tomto roku sa uskutočnilo dňa </w:t>
      </w:r>
    </w:p>
    <w:p w:rsidR="0010559F" w:rsidRDefault="00E20C7B" w:rsidP="00791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17</w:t>
      </w:r>
      <w:r w:rsidR="006D04A8" w:rsidRPr="009077D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marca</w:t>
      </w:r>
      <w:r w:rsid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6D04A8" w:rsidRPr="009077D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4</w:t>
      </w:r>
      <w:r w:rsid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</w:p>
    <w:p w:rsidR="00791F47" w:rsidRDefault="006D04A8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 tomto zasadnutí sa schválila výročná </w:t>
      </w:r>
      <w:r w:rsidR="00E20C7B">
        <w:rPr>
          <w:rFonts w:ascii="Times New Roman" w:eastAsia="Times New Roman" w:hAnsi="Times New Roman" w:cs="Times New Roman"/>
          <w:sz w:val="36"/>
          <w:szCs w:val="36"/>
          <w:lang w:eastAsia="sk-SK"/>
        </w:rPr>
        <w:t>správa o činnosti RŠ za rok 2013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791F47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34813" w:rsidRDefault="0073481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S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tanovil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sa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dátum výberového konania na funkciu riaditeľa ZŠ Severná 21 v Moldave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nad Bodvou 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 </w:t>
      </w:r>
      <w:r w:rsidRPr="00401F5B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12. mája 2014.</w:t>
      </w:r>
    </w:p>
    <w:p w:rsidR="00791F47" w:rsidRPr="00401F5B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CC59F4" w:rsidRDefault="0073481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Pani riaditeľka podala informáciu o </w:t>
      </w:r>
      <w:proofErr w:type="spellStart"/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výchovno</w:t>
      </w:r>
      <w:proofErr w:type="spellEnd"/>
      <w:r w:rsid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- vzdelávacej činnosti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školy za I. polrok šk. roku 2013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/</w:t>
      </w:r>
      <w:r w:rsid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2014.</w:t>
      </w:r>
    </w:p>
    <w:p w:rsidR="00734813" w:rsidRPr="003D6B2C" w:rsidRDefault="00CC59F4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Školská rada zobrala na vedomie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túto </w:t>
      </w:r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Správu o </w:t>
      </w:r>
      <w:proofErr w:type="spellStart"/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výchovno</w:t>
      </w:r>
      <w:proofErr w:type="spellEnd"/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vzdelávacej činnosti za I. polrok šk. r. 2013/2014.</w:t>
      </w:r>
      <w:r w:rsidR="00734813"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791F47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6D04A8" w:rsidRDefault="006D04A8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V ďalšej časti pani</w:t>
      </w:r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riaditeľka oboznámila prítomných o aktivitách školy realizova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ných v rámci multilaterálneho dv</w:t>
      </w:r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ojročného projektu </w:t>
      </w:r>
      <w:proofErr w:type="spellStart"/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>Comenius</w:t>
      </w:r>
      <w:proofErr w:type="spellEnd"/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pod názvom: „Od </w:t>
      </w:r>
      <w:proofErr w:type="spellStart"/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>Ikara</w:t>
      </w:r>
      <w:proofErr w:type="spellEnd"/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k medziplanetárnemu cestovaniu“.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791F47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C269E" w:rsidRDefault="006D04A8" w:rsidP="00791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Následne</w:t>
      </w:r>
      <w:r w:rsid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informovala RŠ o chode </w:t>
      </w:r>
      <w:r w:rsidR="007C269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školy, </w:t>
      </w:r>
      <w:r w:rsid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plánovanej výmene okien na celej budove školy</w:t>
      </w:r>
      <w:r w:rsidR="00173D01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tepelného zariadenia a </w:t>
      </w:r>
      <w:r w:rsidR="007C269E">
        <w:rPr>
          <w:rFonts w:ascii="Times New Roman" w:eastAsia="Times New Roman" w:hAnsi="Times New Roman" w:cs="Times New Roman"/>
          <w:sz w:val="36"/>
          <w:szCs w:val="36"/>
          <w:lang w:eastAsia="sk-SK"/>
        </w:rPr>
        <w:t>regulácii dodávky tepla.</w:t>
      </w:r>
    </w:p>
    <w:p w:rsidR="00401F5B" w:rsidRPr="00791F47" w:rsidRDefault="00401F5B" w:rsidP="00791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Ďalšie zasadnutie RŠ bol</w:t>
      </w:r>
      <w:r w:rsid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>o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 deň výberového </w:t>
      </w:r>
      <w:r w:rsidR="00791F47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konania na funkciu riaditeľa ZŠ t.j. </w:t>
      </w:r>
      <w:r w:rsidR="00791F47" w:rsidRPr="00791F4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12. mája 2014</w:t>
      </w:r>
      <w:r w:rsidR="00791F4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</w:t>
      </w:r>
    </w:p>
    <w:p w:rsidR="00401F5B" w:rsidRPr="00E91B64" w:rsidRDefault="00401F5B" w:rsidP="00791F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Výberového konania sa zúčastnil</w:t>
      </w:r>
      <w:r w:rsidR="00D369E9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zástupca MSÚ v Moldave </w:t>
      </w:r>
      <w:r w:rsidR="00E91B6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n/B RNDr. R. Horváthová a deviati 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členovia RŠ.</w:t>
      </w:r>
      <w:r w:rsidR="00D369E9" w:rsidRPr="00D369E9">
        <w:rPr>
          <w:rFonts w:ascii="Times New Roman" w:eastAsia="Times New Roman" w:hAnsi="Times New Roman" w:cs="Times New Roman"/>
          <w:color w:val="FF0000"/>
          <w:sz w:val="36"/>
          <w:szCs w:val="36"/>
          <w:lang w:eastAsia="sk-SK"/>
        </w:rPr>
        <w:t xml:space="preserve"> </w:t>
      </w:r>
      <w:r w:rsidR="00E91B64" w:rsidRPr="00E91B6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Svoju neúčasť ospravedlnili dvaja členovia RŠ  a </w:t>
      </w:r>
      <w:r w:rsidR="00D369E9" w:rsidRPr="00E91B6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zástupca </w:t>
      </w:r>
      <w:r w:rsidR="00E91B64" w:rsidRPr="00E91B64">
        <w:rPr>
          <w:rFonts w:ascii="Times New Roman" w:eastAsia="Times New Roman" w:hAnsi="Times New Roman" w:cs="Times New Roman"/>
          <w:sz w:val="36"/>
          <w:szCs w:val="36"/>
          <w:lang w:eastAsia="sk-SK"/>
        </w:rPr>
        <w:t>Odboru školstva Okresného úradu v Košiciach. Zástupca ŠS</w:t>
      </w:r>
      <w:r w:rsidR="00D369E9" w:rsidRPr="00E91B64">
        <w:rPr>
          <w:rFonts w:ascii="Times New Roman" w:eastAsia="Times New Roman" w:hAnsi="Times New Roman" w:cs="Times New Roman"/>
          <w:sz w:val="36"/>
          <w:szCs w:val="36"/>
          <w:lang w:eastAsia="sk-SK"/>
        </w:rPr>
        <w:t>I</w:t>
      </w:r>
      <w:r w:rsidR="00E91B64" w:rsidRPr="00E91B64">
        <w:rPr>
          <w:rFonts w:ascii="Times New Roman" w:eastAsia="Times New Roman" w:hAnsi="Times New Roman" w:cs="Times New Roman"/>
          <w:sz w:val="36"/>
          <w:szCs w:val="36"/>
          <w:lang w:eastAsia="sk-SK"/>
        </w:rPr>
        <w:t>-ŠIC sa nedostavil.</w:t>
      </w:r>
    </w:p>
    <w:p w:rsidR="00401F5B" w:rsidRDefault="00401F5B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lastRenderedPageBreak/>
        <w:t xml:space="preserve">Do výberového konania sa prihlásila Mgr. H. </w:t>
      </w:r>
      <w:proofErr w:type="spellStart"/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Dubinská</w:t>
      </w:r>
      <w:proofErr w:type="spellEnd"/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</w:p>
    <w:p w:rsidR="009077D5" w:rsidRPr="00F26EE7" w:rsidRDefault="00401F5B" w:rsidP="00791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RŠ podala návrh zriaďovateľovi Ing. I. </w:t>
      </w:r>
      <w:proofErr w:type="spellStart"/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Zachariašovi</w:t>
      </w:r>
      <w:proofErr w:type="spellEnd"/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na vymenovanie do funkcie riaditeľa školy Mgr. H. </w:t>
      </w:r>
      <w:proofErr w:type="spellStart"/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Dubin</w:t>
      </w:r>
      <w:r w:rsidR="00E91B64">
        <w:rPr>
          <w:rFonts w:ascii="Times New Roman" w:eastAsia="Times New Roman" w:hAnsi="Times New Roman" w:cs="Times New Roman"/>
          <w:sz w:val="36"/>
          <w:szCs w:val="36"/>
          <w:lang w:eastAsia="sk-SK"/>
        </w:rPr>
        <w:t>skú</w:t>
      </w:r>
      <w:proofErr w:type="spellEnd"/>
      <w:r w:rsidR="00E91B64">
        <w:rPr>
          <w:rFonts w:ascii="Times New Roman" w:eastAsia="Times New Roman" w:hAnsi="Times New Roman" w:cs="Times New Roman"/>
          <w:sz w:val="36"/>
          <w:szCs w:val="36"/>
          <w:lang w:eastAsia="sk-SK"/>
        </w:rPr>
        <w:t>, ktorá sa stala riaditeľkou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  </w:t>
      </w:r>
    </w:p>
    <w:p w:rsidR="009077D5" w:rsidRDefault="009077D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Ďalšie zasadnutie RŠ sa konalo dňa </w:t>
      </w:r>
      <w:r w:rsidR="00F26EE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6</w:t>
      </w:r>
      <w:r w:rsidR="00A34884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 októbra 2014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</w:t>
      </w:r>
    </w:p>
    <w:p w:rsidR="00791F47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F848FD" w:rsidRDefault="00F848FD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Na tomto zasadnutí predniesla p. riaditeľka správu o výchovno-vzde</w:t>
      </w:r>
      <w:r w:rsidR="00F26EE7">
        <w:rPr>
          <w:rFonts w:ascii="Times New Roman" w:eastAsia="Times New Roman" w:hAnsi="Times New Roman" w:cs="Times New Roman"/>
          <w:sz w:val="36"/>
          <w:szCs w:val="36"/>
          <w:lang w:eastAsia="sk-SK"/>
        </w:rPr>
        <w:t>lávacej činnosti za šk. rok 2013/2014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</w:p>
    <w:p w:rsidR="009077D5" w:rsidRDefault="009077D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Školská rada zobrala na vedomie Správu o </w:t>
      </w:r>
      <w:proofErr w:type="spellStart"/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výchovno</w:t>
      </w:r>
      <w:proofErr w:type="spellEnd"/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vzd</w:t>
      </w:r>
      <w:r w:rsidR="00173D01">
        <w:rPr>
          <w:rFonts w:ascii="Times New Roman" w:eastAsia="Times New Roman" w:hAnsi="Times New Roman" w:cs="Times New Roman"/>
          <w:sz w:val="36"/>
          <w:szCs w:val="36"/>
          <w:lang w:eastAsia="sk-SK"/>
        </w:rPr>
        <w:t>elávacej činnosti za šk. r. 2013/2014</w:t>
      </w: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791F47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9077D5" w:rsidRDefault="009077D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P. vedúca ŠKD Már</w:t>
      </w:r>
      <w:r w:rsidR="00A34884">
        <w:rPr>
          <w:rFonts w:ascii="Times New Roman" w:eastAsia="Times New Roman" w:hAnsi="Times New Roman" w:cs="Times New Roman"/>
          <w:sz w:val="36"/>
          <w:szCs w:val="36"/>
          <w:lang w:eastAsia="sk-SK"/>
        </w:rPr>
        <w:t>ia Lukáčová predložila členom RŠ</w:t>
      </w: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Školský vzdelávací program a výchovný program ŠKD. Tento program je platný na nasledujúce 4 roky, teda </w:t>
      </w:r>
      <w:r w:rsidR="00173D01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od 1.9.2014 </w:t>
      </w: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do </w:t>
      </w:r>
      <w:r w:rsidR="00173D01">
        <w:rPr>
          <w:rFonts w:ascii="Times New Roman" w:eastAsia="Times New Roman" w:hAnsi="Times New Roman" w:cs="Times New Roman"/>
          <w:sz w:val="36"/>
          <w:szCs w:val="36"/>
          <w:lang w:eastAsia="sk-SK"/>
        </w:rPr>
        <w:t>31.8.2018</w:t>
      </w: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9077D5" w:rsidRDefault="009077D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Školská rada zobrala na vedomie Školský vzdelávací program a výchovný program ŠKD.</w:t>
      </w:r>
    </w:p>
    <w:p w:rsidR="00791F47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734E8" w:rsidRDefault="004734E8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P. </w:t>
      </w:r>
      <w:r w:rsidR="004F68D7">
        <w:rPr>
          <w:rFonts w:ascii="Times New Roman" w:eastAsia="Times New Roman" w:hAnsi="Times New Roman" w:cs="Times New Roman"/>
          <w:sz w:val="36"/>
          <w:szCs w:val="36"/>
          <w:lang w:eastAsia="sk-SK"/>
        </w:rPr>
        <w:t>riaditeľka informovala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RŠ</w:t>
      </w: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o</w:t>
      </w:r>
      <w:r w:rsidR="00173D01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úspešnom ukončení </w:t>
      </w: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multilaterálneho dvojročného projektu </w:t>
      </w:r>
      <w:proofErr w:type="spellStart"/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>Comenius</w:t>
      </w:r>
      <w:proofErr w:type="spellEnd"/>
      <w:r w:rsidR="00362F63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</w:t>
      </w:r>
      <w:r w:rsid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 Európskom týždni rodiny a školy, </w:t>
      </w:r>
      <w:r w:rsidR="00362F63">
        <w:rPr>
          <w:rFonts w:ascii="Times New Roman" w:eastAsia="Times New Roman" w:hAnsi="Times New Roman" w:cs="Times New Roman"/>
          <w:sz w:val="36"/>
          <w:szCs w:val="36"/>
          <w:lang w:eastAsia="sk-SK"/>
        </w:rPr>
        <w:t>ale</w:t>
      </w:r>
      <w:r w:rsidR="00B70C6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hlavne </w:t>
      </w:r>
      <w:r w:rsidR="00B70C6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aj o </w:t>
      </w:r>
      <w:r w:rsidR="00173D01" w:rsidRPr="00173D01">
        <w:rPr>
          <w:rFonts w:ascii="Times New Roman" w:eastAsia="Times New Roman" w:hAnsi="Times New Roman" w:cs="Times New Roman"/>
          <w:sz w:val="36"/>
          <w:szCs w:val="36"/>
          <w:lang w:eastAsia="sk-SK"/>
        </w:rPr>
        <w:t>výmene okien, tepelného zariadenia a</w:t>
      </w:r>
      <w:r w:rsidR="00B70C6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zmene dodávky tepla </w:t>
      </w:r>
      <w:r w:rsidR="00173D01" w:rsidRPr="00173D01">
        <w:rPr>
          <w:rFonts w:ascii="Times New Roman" w:eastAsia="Times New Roman" w:hAnsi="Times New Roman" w:cs="Times New Roman"/>
          <w:sz w:val="36"/>
          <w:szCs w:val="36"/>
          <w:lang w:eastAsia="sk-SK"/>
        </w:rPr>
        <w:t>na regulovanú.</w:t>
      </w:r>
    </w:p>
    <w:p w:rsidR="003D7E25" w:rsidRPr="00B70C6F" w:rsidRDefault="003D7E25" w:rsidP="00791F47">
      <w:pPr>
        <w:spacing w:after="0" w:line="240" w:lineRule="auto"/>
        <w:jc w:val="both"/>
      </w:pPr>
    </w:p>
    <w:p w:rsidR="00FB7F16" w:rsidRDefault="003D7E2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Keď</w:t>
      </w:r>
      <w:r w:rsidRP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že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členovi RŠ - </w:t>
      </w:r>
      <w:r w:rsidRP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pánovi Doc. Ľubošovi </w:t>
      </w:r>
      <w:proofErr w:type="spellStart"/>
      <w:r w:rsidRP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>Ovseníkovi</w:t>
      </w:r>
      <w:proofErr w:type="spellEnd"/>
      <w:r w:rsidRP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zanikla funkcia z dôvodu ukončen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ia štúdia jeho syna na tejto ZŠ, n</w:t>
      </w:r>
      <w:r w:rsidRP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>asledujúcim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členom v poradí podľa volieb sa stala</w:t>
      </w:r>
      <w:r w:rsidRP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p. Ing. Terézia </w:t>
      </w:r>
      <w:proofErr w:type="spellStart"/>
      <w:r w:rsidRP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>Vysokaiová</w:t>
      </w:r>
      <w:proofErr w:type="spellEnd"/>
      <w:r w:rsidRPr="003D7E25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3D7E25" w:rsidRDefault="003D7E2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376EBD" w:rsidRPr="000E5C45" w:rsidRDefault="000E5C4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Zo všetkých zasadnutí bola vyhotovená zápisnica. Na všetkých zasadnutiach RŠ bola prítomná riaditeľka školy, ktorá RŠ predkladala správy a informácie podľa požiadaviek RŠ.</w:t>
      </w:r>
    </w:p>
    <w:p w:rsidR="00376EBD" w:rsidRDefault="00376EBD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lastRenderedPageBreak/>
        <w:t>Predsedníčka RŠ sa poďakovala členom za doterajšiu prácu a zaželala veľa tvorivých nápadov na zlepšenie chodu školy.</w:t>
      </w: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Pr="00376EBD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376EBD" w:rsidRPr="000E5C45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5C45">
        <w:rPr>
          <w:rFonts w:ascii="Times New Roman" w:eastAsia="Times New Roman" w:hAnsi="Times New Roman" w:cs="Times New Roman"/>
          <w:b/>
          <w:bCs/>
          <w:sz w:val="36"/>
          <w:lang w:eastAsia="sk-SK"/>
        </w:rPr>
        <w:t>ZÁVER: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Táto výročná správa je dostupná všetkým členom RŠ, pedagogickým i nepedagogickým pracovníkom, ktorí si ju môžu vyžiadať u predsedníčky RŠ a zároveň je umiestnená v zborovni ZŠ Severná 2</w:t>
      </w:r>
      <w:r w:rsid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>1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 zverejnená na webovej stránke školy :</w:t>
      </w: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http://www.zs2moldava.edupage.org.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RŠ pri ZŠ Severná 21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Predseda: Mgr. </w:t>
      </w:r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Sylvia </w:t>
      </w:r>
      <w:proofErr w:type="spellStart"/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>Strámová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Kontakt: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ZŠ Severná 21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Moldava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045 01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Tel.: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055/4603109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Fax: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055/4898099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e-mail: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zsmoldava@szm.sk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C7401" w:rsidRPr="00791F47" w:rsidRDefault="00376EBD" w:rsidP="0079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sectPr w:rsidR="001C7401" w:rsidRPr="00791F47" w:rsidSect="001C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E07"/>
    <w:multiLevelType w:val="multilevel"/>
    <w:tmpl w:val="986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EBD"/>
    <w:rsid w:val="00051525"/>
    <w:rsid w:val="00083FB5"/>
    <w:rsid w:val="000E5C45"/>
    <w:rsid w:val="0010559F"/>
    <w:rsid w:val="00173D01"/>
    <w:rsid w:val="00174330"/>
    <w:rsid w:val="001C7401"/>
    <w:rsid w:val="002A264B"/>
    <w:rsid w:val="002A77C5"/>
    <w:rsid w:val="00362F63"/>
    <w:rsid w:val="0037328F"/>
    <w:rsid w:val="00376EBD"/>
    <w:rsid w:val="003A741A"/>
    <w:rsid w:val="003D7E25"/>
    <w:rsid w:val="00401F5B"/>
    <w:rsid w:val="004734E8"/>
    <w:rsid w:val="00480F7B"/>
    <w:rsid w:val="004E2BF0"/>
    <w:rsid w:val="004F68D7"/>
    <w:rsid w:val="00630DA2"/>
    <w:rsid w:val="006547A8"/>
    <w:rsid w:val="006667BA"/>
    <w:rsid w:val="006D04A8"/>
    <w:rsid w:val="00734813"/>
    <w:rsid w:val="00771B2C"/>
    <w:rsid w:val="00791F47"/>
    <w:rsid w:val="007C269E"/>
    <w:rsid w:val="009077D5"/>
    <w:rsid w:val="00991D4C"/>
    <w:rsid w:val="009D5FB2"/>
    <w:rsid w:val="00A34884"/>
    <w:rsid w:val="00B70C6F"/>
    <w:rsid w:val="00B95441"/>
    <w:rsid w:val="00BB4982"/>
    <w:rsid w:val="00C44623"/>
    <w:rsid w:val="00CC59F4"/>
    <w:rsid w:val="00D22D6B"/>
    <w:rsid w:val="00D369E9"/>
    <w:rsid w:val="00D70F2A"/>
    <w:rsid w:val="00E05521"/>
    <w:rsid w:val="00E20C7B"/>
    <w:rsid w:val="00E41436"/>
    <w:rsid w:val="00E91B64"/>
    <w:rsid w:val="00EC08AA"/>
    <w:rsid w:val="00F26EE7"/>
    <w:rsid w:val="00F522EE"/>
    <w:rsid w:val="00F848FD"/>
    <w:rsid w:val="00FB7F1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4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6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Sisa</cp:lastModifiedBy>
  <cp:revision>3</cp:revision>
  <dcterms:created xsi:type="dcterms:W3CDTF">2015-04-21T19:59:00Z</dcterms:created>
  <dcterms:modified xsi:type="dcterms:W3CDTF">2015-05-17T14:57:00Z</dcterms:modified>
</cp:coreProperties>
</file>