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52"/>
          <w:lang w:eastAsia="sk-SK"/>
        </w:rPr>
        <w:t xml:space="preserve">RADA ŠKOLY PRI ZŠ SEVERNÁ 21 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52"/>
          <w:lang w:eastAsia="sk-SK"/>
        </w:rPr>
        <w:t>V MOLDAVE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44"/>
          <w:lang w:eastAsia="sk-SK"/>
        </w:rPr>
        <w:t>VÝROČNÁ SPRÁVA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RADY ŠKOLY PRI ZŠ SEVERNÁ 21 V MOLDAVE NAD BODVOU 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2"/>
          <w:szCs w:val="32"/>
          <w:lang w:eastAsia="sk-SK"/>
        </w:rPr>
        <w:t>ZA ROK 20</w:t>
      </w:r>
      <w:r w:rsidR="00174330">
        <w:rPr>
          <w:rFonts w:ascii="Times New Roman" w:eastAsia="Times New Roman" w:hAnsi="Times New Roman" w:cs="Times New Roman"/>
          <w:sz w:val="32"/>
          <w:szCs w:val="32"/>
          <w:lang w:eastAsia="sk-SK"/>
        </w:rPr>
        <w:t>1</w:t>
      </w:r>
      <w:r w:rsidR="006C2F14">
        <w:rPr>
          <w:rFonts w:ascii="Times New Roman" w:eastAsia="Times New Roman" w:hAnsi="Times New Roman" w:cs="Times New Roman"/>
          <w:sz w:val="32"/>
          <w:szCs w:val="32"/>
          <w:lang w:eastAsia="sk-SK"/>
        </w:rPr>
        <w:t>5</w:t>
      </w:r>
    </w:p>
    <w:p w:rsid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Pr="00376EBD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OBSAH: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Úvod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Činnosť Rady školy pri ZŠ Severná 21 v Moldave nad Bodvou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Záver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330" w:rsidRDefault="00174330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Úvod: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FF47E6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Rada školy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(ďalej RŠ) pri ZŠ Severná 21 v Moldave nad Bodvou v zložení viď. Štatút rady školy pracuje od </w:t>
      </w:r>
      <w:r w:rsidR="00FF47E6" w:rsidRPr="00FF47E6">
        <w:rPr>
          <w:rFonts w:ascii="Times New Roman" w:eastAsia="Times New Roman" w:hAnsi="Times New Roman" w:cs="Times New Roman"/>
          <w:sz w:val="36"/>
          <w:szCs w:val="36"/>
          <w:lang w:eastAsia="sk-SK"/>
        </w:rPr>
        <w:t>11.apríla 2012.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Podmienky vzniku a právne postavenie RŠ upravuje zákon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 č. 596/2003 Zb. o štátnej správe v školstve a v školskej samospráve s pôsobnosťou na štvorročné obdobie.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 xml:space="preserve">Činnosť RŠ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sa riadi Štatútom RŠ pri ZŠ Severná 21 v Moldave nad Bodvou.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 xml:space="preserve">RŠ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je iniciatívnym a poradným samosprávnym orgánom, ktorý sa vyjadruje a presadzuje záujmy v jej kompetencii, záujmy žiakov, pedagogických a ostatných zamestnancov v oblasti vzdelávania a výchovy. RŠ plní kontrolnú funkciu voči riaditeľstvu ZŠ Severná 21 a vyjadruje sa k činnosti školy.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Výročná správa</w:t>
      </w:r>
      <w:r w:rsidR="009D5FB2">
        <w:rPr>
          <w:rFonts w:ascii="Times New Roman" w:eastAsia="Times New Roman" w:hAnsi="Times New Roman" w:cs="Times New Roman"/>
          <w:b/>
          <w:bCs/>
          <w:sz w:val="36"/>
          <w:lang w:eastAsia="sk-SK"/>
        </w:rPr>
        <w:t xml:space="preserve">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dáva priestor pr</w:t>
      </w:r>
      <w:r w:rsidR="006C2F14">
        <w:rPr>
          <w:rFonts w:ascii="Times New Roman" w:eastAsia="Times New Roman" w:hAnsi="Times New Roman" w:cs="Times New Roman"/>
          <w:sz w:val="36"/>
          <w:szCs w:val="36"/>
          <w:lang w:eastAsia="sk-SK"/>
        </w:rPr>
        <w:t>e vyhodnotenie práce za rok 2015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lastRenderedPageBreak/>
        <w:t>Činnosť RŠ pri ZŠ Severná 21 v Moldave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 z</w:t>
      </w:r>
      <w:r w:rsidR="006C2F14">
        <w:rPr>
          <w:rFonts w:ascii="Times New Roman" w:eastAsia="Times New Roman" w:hAnsi="Times New Roman" w:cs="Times New Roman"/>
          <w:b/>
          <w:bCs/>
          <w:sz w:val="36"/>
          <w:lang w:eastAsia="sk-SK"/>
        </w:rPr>
        <w:t>a rok 2015</w:t>
      </w: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:</w:t>
      </w:r>
    </w:p>
    <w:p w:rsidR="00E20C7B" w:rsidRDefault="006D04A8" w:rsidP="00791F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Prvé zasadnutie RŠ v tomto roku sa uskutočnilo dňa </w:t>
      </w:r>
    </w:p>
    <w:p w:rsidR="0010559F" w:rsidRDefault="00BA35AC" w:rsidP="00791F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27</w:t>
      </w:r>
      <w:r w:rsidR="006D04A8" w:rsidRPr="009077D5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apríla</w:t>
      </w:r>
      <w:r w:rsid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="006D04A8" w:rsidRPr="009077D5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5</w:t>
      </w:r>
      <w:r w:rsid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 </w:t>
      </w:r>
    </w:p>
    <w:p w:rsidR="00791F47" w:rsidRPr="002D742D" w:rsidRDefault="006D04A8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Na tomto zasadnutí sa schválila výročná </w:t>
      </w:r>
      <w:r w:rsidR="00BA35AC">
        <w:rPr>
          <w:rFonts w:ascii="Times New Roman" w:eastAsia="Times New Roman" w:hAnsi="Times New Roman" w:cs="Times New Roman"/>
          <w:sz w:val="36"/>
          <w:szCs w:val="36"/>
          <w:lang w:eastAsia="sk-SK"/>
        </w:rPr>
        <w:t>správa o činnosti RŠ za rok 2014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9C47EC" w:rsidRDefault="00803A97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proofErr w:type="spellStart"/>
      <w:r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>P</w:t>
      </w:r>
      <w:r w:rsidR="009C47EC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>redsedkyňa</w:t>
      </w:r>
      <w:proofErr w:type="spellEnd"/>
      <w:r w:rsidR="009C47EC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RŠ informovala</w:t>
      </w:r>
      <w:r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o zmenách v členstve RŠ</w:t>
      </w:r>
      <w:r w:rsidR="002D742D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 Funkcia zanikla pánovi Doc. </w:t>
      </w:r>
      <w:r w:rsidR="009C47EC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Ľubošovi </w:t>
      </w:r>
      <w:proofErr w:type="spellStart"/>
      <w:r w:rsidR="009C47EC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>Ovseníkovi</w:t>
      </w:r>
      <w:proofErr w:type="spellEnd"/>
      <w:r w:rsidR="002D742D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="009C47EC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>z dôvodu ukončenia štúdia jeho syna na tejto ZŠ. Nasledujúcim</w:t>
      </w:r>
      <w:r w:rsidR="002D742D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členom v poradí podľa volieb sa stala</w:t>
      </w:r>
      <w:r w:rsidR="009C47EC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p. Ing. Terézia </w:t>
      </w:r>
      <w:proofErr w:type="spellStart"/>
      <w:r w:rsidR="009C47EC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>Vysokaiová</w:t>
      </w:r>
      <w:proofErr w:type="spellEnd"/>
      <w:r w:rsidR="009C47EC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 Ďalšou zmenou bolo po voľbách menovanie p. poslanca Jaroslava </w:t>
      </w:r>
      <w:proofErr w:type="spellStart"/>
      <w:r w:rsidR="009C47EC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>Pupalu</w:t>
      </w:r>
      <w:proofErr w:type="spellEnd"/>
      <w:r w:rsidR="009C47EC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namiesto p. poslanca Ing. Jána </w:t>
      </w:r>
      <w:proofErr w:type="spellStart"/>
      <w:r w:rsidR="009C47EC"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>Csalu</w:t>
      </w:r>
      <w:proofErr w:type="spellEnd"/>
      <w:r w:rsidR="009C47EC" w:rsidRPr="009C47EC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.</w:t>
      </w:r>
    </w:p>
    <w:p w:rsidR="007C351E" w:rsidRPr="00401F5B" w:rsidRDefault="007C351E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CC59F4" w:rsidRDefault="00734813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>Pani riaditeľka podala informáciu o </w:t>
      </w:r>
      <w:proofErr w:type="spellStart"/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>výchovno</w:t>
      </w:r>
      <w:proofErr w:type="spellEnd"/>
      <w:r w:rsid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>- vzdelávacej činnosti</w:t>
      </w: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="009C47EC">
        <w:rPr>
          <w:rFonts w:ascii="Times New Roman" w:eastAsia="Times New Roman" w:hAnsi="Times New Roman" w:cs="Times New Roman"/>
          <w:sz w:val="36"/>
          <w:szCs w:val="36"/>
          <w:lang w:eastAsia="sk-SK"/>
        </w:rPr>
        <w:t>školy za I. polrok šk. roku 2014</w:t>
      </w:r>
      <w:r w:rsidRPr="003D6B2C">
        <w:rPr>
          <w:rFonts w:ascii="Times New Roman" w:eastAsia="Times New Roman" w:hAnsi="Times New Roman" w:cs="Times New Roman"/>
          <w:sz w:val="36"/>
          <w:szCs w:val="36"/>
          <w:lang w:eastAsia="sk-SK"/>
        </w:rPr>
        <w:t>/</w:t>
      </w:r>
      <w:r w:rsidR="009C47EC">
        <w:rPr>
          <w:rFonts w:ascii="Times New Roman" w:eastAsia="Times New Roman" w:hAnsi="Times New Roman" w:cs="Times New Roman"/>
          <w:sz w:val="36"/>
          <w:szCs w:val="36"/>
          <w:lang w:eastAsia="sk-SK"/>
        </w:rPr>
        <w:t>2015</w:t>
      </w:r>
      <w:r w:rsid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9C47EC" w:rsidRDefault="009C47EC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9C47E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Prítomných informovala o počte a prospechu žiakov, o začlenených žiakoch, o aktivitách školy. </w:t>
      </w:r>
    </w:p>
    <w:p w:rsidR="009C47EC" w:rsidRDefault="00CC59F4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Školská rada zobrala na vedomie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túto </w:t>
      </w:r>
      <w:r w:rsidRP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Správu o </w:t>
      </w:r>
      <w:proofErr w:type="spellStart"/>
      <w:r w:rsidRP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>výchovno</w:t>
      </w:r>
      <w:proofErr w:type="spellEnd"/>
      <w:r w:rsidRP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vzdelávacej č</w:t>
      </w:r>
      <w:r w:rsidR="009C47EC">
        <w:rPr>
          <w:rFonts w:ascii="Times New Roman" w:eastAsia="Times New Roman" w:hAnsi="Times New Roman" w:cs="Times New Roman"/>
          <w:sz w:val="36"/>
          <w:szCs w:val="36"/>
          <w:lang w:eastAsia="sk-SK"/>
        </w:rPr>
        <w:t>innosti za I. polrok šk. r. 2014/2015</w:t>
      </w:r>
      <w:r w:rsidRP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791F47" w:rsidRDefault="009C47EC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9C47EC">
        <w:t xml:space="preserve"> </w:t>
      </w:r>
    </w:p>
    <w:p w:rsidR="001C12B2" w:rsidRDefault="006D04A8" w:rsidP="001367F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V ďalšej časti pani</w:t>
      </w:r>
      <w:r w:rsidRPr="006D04A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riaditeľka </w:t>
      </w:r>
      <w:r w:rsidR="00CC59F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informovala RŠ o chode </w:t>
      </w:r>
      <w:r w:rsidR="007C269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školy, </w:t>
      </w:r>
      <w:r w:rsidR="009C47EC" w:rsidRPr="009C47E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o plánovaní plaveckého výcviku, návšteve divadla v Košiciach, ako aj Školy v prírode. </w:t>
      </w:r>
    </w:p>
    <w:p w:rsidR="001367F7" w:rsidRPr="001367F7" w:rsidRDefault="001367F7" w:rsidP="001367F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1367F7">
        <w:rPr>
          <w:rFonts w:ascii="Times New Roman" w:eastAsia="Times New Roman" w:hAnsi="Times New Roman" w:cs="Times New Roman"/>
          <w:sz w:val="36"/>
          <w:szCs w:val="36"/>
          <w:lang w:eastAsia="sk-SK"/>
        </w:rPr>
        <w:t>Prítomní diskutovali hlavne o financovaní školy, o materiálno-technickom zabezpečení, o stave školského areálu, ktorého súčasťou je aj tenisové ihrisko.</w:t>
      </w:r>
    </w:p>
    <w:p w:rsidR="001367F7" w:rsidRDefault="001367F7" w:rsidP="001367F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1367F7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P. riaditeľka pozvala prítomných na vystúpenie žiakov pri príležitosti </w:t>
      </w:r>
      <w:r w:rsid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>„Dňa matiek“, ktoré sa uskutočnilo</w:t>
      </w:r>
      <w:r w:rsidRPr="001367F7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dňa 07. 05. 2015 v ŠJ.</w:t>
      </w:r>
    </w:p>
    <w:p w:rsidR="007C269E" w:rsidRDefault="007C269E" w:rsidP="009C47E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2B59B9" w:rsidRDefault="002B59B9" w:rsidP="009C47E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C351E" w:rsidRDefault="009077D5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lastRenderedPageBreak/>
        <w:t xml:space="preserve">Ďalšie zasadnutie RŠ sa konalo dňa </w:t>
      </w:r>
      <w:r w:rsidR="007C351E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28. septembra 2015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.</w:t>
      </w:r>
    </w:p>
    <w:p w:rsidR="007C351E" w:rsidRDefault="004E58D4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proofErr w:type="spellStart"/>
      <w:r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>Predsedkyňa</w:t>
      </w:r>
      <w:proofErr w:type="spellEnd"/>
      <w:r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RŠ informovala o zmenách v členstve RŠ. Funkcia zanikla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pánovi Ing. Fabiánovi</w:t>
      </w:r>
      <w:r w:rsidRPr="002D742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z dôvodu ukončenia štúdia jeho syna na tejto ZŠ. Nasledujúcim členo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m v poradí podľa volieb sa stal Miroslav</w:t>
      </w:r>
      <w:r w:rsidRPr="004E58D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Kováč.</w:t>
      </w:r>
    </w:p>
    <w:p w:rsidR="00F848FD" w:rsidRPr="007C351E" w:rsidRDefault="00F848FD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Na tomto zasadnutí predniesla p. riaditeľka správu o výchovno-vzde</w:t>
      </w:r>
      <w:r w:rsidR="007C351E">
        <w:rPr>
          <w:rFonts w:ascii="Times New Roman" w:eastAsia="Times New Roman" w:hAnsi="Times New Roman" w:cs="Times New Roman"/>
          <w:sz w:val="36"/>
          <w:szCs w:val="36"/>
          <w:lang w:eastAsia="sk-SK"/>
        </w:rPr>
        <w:t>lávacej činnosti za šk. rok 2014/2015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 </w:t>
      </w:r>
    </w:p>
    <w:p w:rsidR="009077D5" w:rsidRDefault="009077D5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Školská rada zobrala na vedomie Správu o </w:t>
      </w:r>
      <w:proofErr w:type="spellStart"/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>výchovno</w:t>
      </w:r>
      <w:proofErr w:type="spellEnd"/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vzd</w:t>
      </w:r>
      <w:r w:rsidR="007C351E">
        <w:rPr>
          <w:rFonts w:ascii="Times New Roman" w:eastAsia="Times New Roman" w:hAnsi="Times New Roman" w:cs="Times New Roman"/>
          <w:sz w:val="36"/>
          <w:szCs w:val="36"/>
          <w:lang w:eastAsia="sk-SK"/>
        </w:rPr>
        <w:t>elávacej činnosti za šk. r. 2014/2015</w:t>
      </w:r>
      <w:r w:rsidRPr="009077D5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791F47" w:rsidRDefault="00791F47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4E58D4" w:rsidRDefault="004E58D4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E58D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Pani riaditeľka informovala prítomných o inovatívnom štátnom vzdelávacom programe. Tento inovovaný školský vzdelávací program je platný pre 1. a 5. ročník. </w:t>
      </w:r>
    </w:p>
    <w:p w:rsidR="00791F47" w:rsidRDefault="00791F47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4E58D4" w:rsidRDefault="004E58D4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V ďalšej časti p</w:t>
      </w:r>
      <w:r w:rsidRPr="004E58D4">
        <w:rPr>
          <w:rFonts w:ascii="Times New Roman" w:eastAsia="Times New Roman" w:hAnsi="Times New Roman" w:cs="Times New Roman"/>
          <w:sz w:val="36"/>
          <w:szCs w:val="36"/>
          <w:lang w:eastAsia="sk-SK"/>
        </w:rPr>
        <w:t>ani riaditeľka informovala prítomných o cezhraničnom p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rojekte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Comenius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z programu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Eras</w:t>
      </w:r>
      <w:r w:rsidRPr="004E58D4">
        <w:rPr>
          <w:rFonts w:ascii="Times New Roman" w:eastAsia="Times New Roman" w:hAnsi="Times New Roman" w:cs="Times New Roman"/>
          <w:sz w:val="36"/>
          <w:szCs w:val="36"/>
          <w:lang w:eastAsia="sk-SK"/>
        </w:rPr>
        <w:t>mus</w:t>
      </w:r>
      <w:proofErr w:type="spellEnd"/>
      <w:r w:rsidRPr="004E58D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plus. V tomto projekte tvorí partnerstvo 9 zahraničných škôl. Projekt je zameraný predovšetkým na umenie. </w:t>
      </w:r>
    </w:p>
    <w:p w:rsidR="002B59B9" w:rsidRDefault="002B59B9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4E58D4" w:rsidRDefault="004E58D4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E58D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Ďalej pani riaditeľka informovala o aktivitách školy. </w:t>
      </w:r>
    </w:p>
    <w:p w:rsidR="004734E8" w:rsidRDefault="004E58D4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E58D4">
        <w:rPr>
          <w:rFonts w:ascii="Times New Roman" w:eastAsia="Times New Roman" w:hAnsi="Times New Roman" w:cs="Times New Roman"/>
          <w:sz w:val="36"/>
          <w:szCs w:val="36"/>
          <w:lang w:eastAsia="sk-SK"/>
        </w:rPr>
        <w:t>V minulom šk. r. bola v spolupráci s mestom opravená strecha, v letnom období bolo zabezpečené a vymenené dopravné značenie v okolí školy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 </w:t>
      </w:r>
      <w:r w:rsidRPr="004E58D4">
        <w:rPr>
          <w:rFonts w:ascii="Times New Roman" w:eastAsia="Times New Roman" w:hAnsi="Times New Roman" w:cs="Times New Roman"/>
          <w:sz w:val="36"/>
          <w:szCs w:val="36"/>
          <w:lang w:eastAsia="sk-SK"/>
        </w:rPr>
        <w:t>Bola podaná žiadosť na environmentálny fond o zateplenie budovy  škol</w:t>
      </w:r>
      <w:r w:rsidR="002B59B9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y vrátane rekonštrukcie strechy. Riešila sa aj otázka dovážania deti so susedných obcí </w:t>
      </w:r>
      <w:proofErr w:type="spellStart"/>
      <w:r w:rsidR="002B59B9">
        <w:rPr>
          <w:rFonts w:ascii="Times New Roman" w:eastAsia="Times New Roman" w:hAnsi="Times New Roman" w:cs="Times New Roman"/>
          <w:sz w:val="36"/>
          <w:szCs w:val="36"/>
          <w:lang w:eastAsia="sk-SK"/>
        </w:rPr>
        <w:t>eurobusom</w:t>
      </w:r>
      <w:proofErr w:type="spellEnd"/>
      <w:r w:rsidR="002B59B9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priamo pred školu, čo by bolo</w:t>
      </w:r>
      <w:r w:rsidRPr="004E58D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veľmi pozitívnym prínosom ako pre školu, tak aj pre žiakov. V diskusii sa prítomní zaoberali potrebou opravy priestorov átria a zabezpečenia kamerového systému.</w:t>
      </w:r>
    </w:p>
    <w:p w:rsidR="003D7E25" w:rsidRDefault="003D7E25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2B59B9" w:rsidRDefault="002B59B9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2B59B9" w:rsidRDefault="002B59B9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376EBD" w:rsidRPr="000E5C45" w:rsidRDefault="000E5C45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lastRenderedPageBreak/>
        <w:t>Zo všetkých zasadnutí bola vyhotovená zápisnica. Na všetkých zasadnutiach RŠ bola prítomná riaditeľka školy, ktorá RŠ predkladala správy a informácie podľa požiadaviek RŠ.</w:t>
      </w:r>
    </w:p>
    <w:p w:rsidR="00376EBD" w:rsidRDefault="00376EBD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Predsedníčka RŠ sa poďakovala členom za doterajšiu prácu a zaželala veľa tvorivých nápadov na zlepšenie chodu školy.</w:t>
      </w:r>
    </w:p>
    <w:p w:rsidR="00BB4982" w:rsidRDefault="00BB4982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91F47" w:rsidRDefault="00791F47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2B59B9" w:rsidRDefault="002B59B9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376EBD" w:rsidRPr="002B59B9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r w:rsidRPr="002B59B9">
        <w:rPr>
          <w:rFonts w:ascii="Times New Roman" w:eastAsia="Times New Roman" w:hAnsi="Times New Roman" w:cs="Times New Roman"/>
          <w:b/>
          <w:bCs/>
          <w:sz w:val="36"/>
          <w:lang w:eastAsia="sk-SK"/>
        </w:rPr>
        <w:t>ZÁVER: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Táto výročná správa je dostupná všetkým členom RŠ, pedagogickým i nepedagogickým pracovníkom, ktorí si ju môžu vyžiadať u predsedníčky RŠ a zároveň je umiestnená v zborovni ZŠ Severná 2</w:t>
      </w:r>
      <w:r w:rsidR="004734E8">
        <w:rPr>
          <w:rFonts w:ascii="Times New Roman" w:eastAsia="Times New Roman" w:hAnsi="Times New Roman" w:cs="Times New Roman"/>
          <w:sz w:val="36"/>
          <w:szCs w:val="36"/>
          <w:lang w:eastAsia="sk-SK"/>
        </w:rPr>
        <w:t>1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 zverejnená na webovej stránke školy :</w:t>
      </w: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http://www.zs2moldava.edupage.org.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RŠ pri ZŠ Severná 21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Predseda: Mgr. </w:t>
      </w:r>
      <w:r w:rsidR="000E5C45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Sylvia </w:t>
      </w:r>
      <w:proofErr w:type="spellStart"/>
      <w:r w:rsidR="000E5C45">
        <w:rPr>
          <w:rFonts w:ascii="Times New Roman" w:eastAsia="Times New Roman" w:hAnsi="Times New Roman" w:cs="Times New Roman"/>
          <w:sz w:val="36"/>
          <w:szCs w:val="36"/>
          <w:lang w:eastAsia="sk-SK"/>
        </w:rPr>
        <w:t>Strámová</w:t>
      </w:r>
      <w:proofErr w:type="spellEnd"/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Kontakt: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ZŠ Severná 21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Moldava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045 01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Tel.: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055/4603109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Fax: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055/4898099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76EBD">
        <w:rPr>
          <w:rFonts w:ascii="Times New Roman" w:eastAsia="Times New Roman" w:hAnsi="Times New Roman" w:cs="Times New Roman"/>
          <w:b/>
          <w:bCs/>
          <w:sz w:val="36"/>
          <w:lang w:eastAsia="sk-SK"/>
        </w:rPr>
        <w:t>e-mail:</w:t>
      </w:r>
      <w:r w:rsidRPr="00376EBD">
        <w:rPr>
          <w:rFonts w:ascii="Times New Roman" w:eastAsia="Times New Roman" w:hAnsi="Times New Roman" w:cs="Times New Roman"/>
          <w:sz w:val="36"/>
          <w:szCs w:val="36"/>
          <w:lang w:eastAsia="sk-SK"/>
        </w:rPr>
        <w:t>zsmoldava@szm.sk</w:t>
      </w:r>
      <w:proofErr w:type="spellEnd"/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C7401" w:rsidRPr="00791F47" w:rsidRDefault="00376EBD" w:rsidP="00791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6E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sectPr w:rsidR="001C7401" w:rsidRPr="00791F47" w:rsidSect="001C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4E07"/>
    <w:multiLevelType w:val="multilevel"/>
    <w:tmpl w:val="9864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EBD"/>
    <w:rsid w:val="00051525"/>
    <w:rsid w:val="00083FB5"/>
    <w:rsid w:val="000E5C45"/>
    <w:rsid w:val="0010559F"/>
    <w:rsid w:val="00110377"/>
    <w:rsid w:val="001367F7"/>
    <w:rsid w:val="00173D01"/>
    <w:rsid w:val="00174330"/>
    <w:rsid w:val="001C12B2"/>
    <w:rsid w:val="001C7401"/>
    <w:rsid w:val="002A264B"/>
    <w:rsid w:val="002A77C5"/>
    <w:rsid w:val="002B59B9"/>
    <w:rsid w:val="002D742D"/>
    <w:rsid w:val="00362F63"/>
    <w:rsid w:val="0037328F"/>
    <w:rsid w:val="00376EBD"/>
    <w:rsid w:val="003A741A"/>
    <w:rsid w:val="003D7E25"/>
    <w:rsid w:val="00401F5B"/>
    <w:rsid w:val="004734E8"/>
    <w:rsid w:val="00480F7B"/>
    <w:rsid w:val="004E2BF0"/>
    <w:rsid w:val="004E58D4"/>
    <w:rsid w:val="004E79E8"/>
    <w:rsid w:val="004F68D7"/>
    <w:rsid w:val="00630DA2"/>
    <w:rsid w:val="006547A8"/>
    <w:rsid w:val="006667BA"/>
    <w:rsid w:val="006C2F14"/>
    <w:rsid w:val="006D04A8"/>
    <w:rsid w:val="00734813"/>
    <w:rsid w:val="00771B2C"/>
    <w:rsid w:val="00791F47"/>
    <w:rsid w:val="007C269E"/>
    <w:rsid w:val="007C351E"/>
    <w:rsid w:val="00803A97"/>
    <w:rsid w:val="009077D5"/>
    <w:rsid w:val="00991D4C"/>
    <w:rsid w:val="009C47EC"/>
    <w:rsid w:val="009D5FB2"/>
    <w:rsid w:val="00A34884"/>
    <w:rsid w:val="00B70C6F"/>
    <w:rsid w:val="00B95441"/>
    <w:rsid w:val="00BA35AC"/>
    <w:rsid w:val="00BB4982"/>
    <w:rsid w:val="00C44623"/>
    <w:rsid w:val="00CC59F4"/>
    <w:rsid w:val="00D22D6B"/>
    <w:rsid w:val="00D369E9"/>
    <w:rsid w:val="00D70F2A"/>
    <w:rsid w:val="00DF0B88"/>
    <w:rsid w:val="00E05521"/>
    <w:rsid w:val="00E20C7B"/>
    <w:rsid w:val="00E41436"/>
    <w:rsid w:val="00E91B64"/>
    <w:rsid w:val="00EC08AA"/>
    <w:rsid w:val="00F26EE7"/>
    <w:rsid w:val="00F522EE"/>
    <w:rsid w:val="00F848FD"/>
    <w:rsid w:val="00FB7F16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4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76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Sisa</cp:lastModifiedBy>
  <cp:revision>4</cp:revision>
  <dcterms:created xsi:type="dcterms:W3CDTF">2016-02-28T17:13:00Z</dcterms:created>
  <dcterms:modified xsi:type="dcterms:W3CDTF">2016-02-28T20:55:00Z</dcterms:modified>
</cp:coreProperties>
</file>